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B" w:rsidRPr="005E2B26" w:rsidRDefault="008B76F6" w:rsidP="008B76F6">
      <w:pPr>
        <w:jc w:val="center"/>
        <w:rPr>
          <w:b/>
          <w:sz w:val="56"/>
          <w:szCs w:val="56"/>
        </w:rPr>
      </w:pPr>
      <w:r w:rsidRPr="005E2B26">
        <w:rPr>
          <w:b/>
          <w:sz w:val="56"/>
          <w:szCs w:val="56"/>
        </w:rPr>
        <w:t>Реквизиты:</w:t>
      </w:r>
    </w:p>
    <w:p w:rsidR="008B76F6" w:rsidRPr="005E2B26" w:rsidRDefault="008B76F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РЕГИОНАЛЬНАЯ ОБЩЕСТВЕННАЯ ОРГАНИЗАЦИЯ</w:t>
      </w:r>
    </w:p>
    <w:p w:rsidR="008B76F6" w:rsidRPr="005E2B26" w:rsidRDefault="008B76F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 xml:space="preserve">"КЛУБ ЛЮБИТЕЛЕЙ </w:t>
      </w:r>
      <w:proofErr w:type="gramStart"/>
      <w:r w:rsidRPr="005E2B26">
        <w:rPr>
          <w:sz w:val="36"/>
          <w:szCs w:val="36"/>
        </w:rPr>
        <w:t>СТАРИННОЙ</w:t>
      </w:r>
      <w:proofErr w:type="gramEnd"/>
    </w:p>
    <w:p w:rsidR="008B76F6" w:rsidRPr="005E2B26" w:rsidRDefault="008B76F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АВТОМОТОТЕХНИКИ "РЕТРОТЕХНИКА»</w:t>
      </w:r>
    </w:p>
    <w:p w:rsidR="008B76F6" w:rsidRPr="005E2B26" w:rsidRDefault="008B76F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ИНН  5410083560</w:t>
      </w:r>
    </w:p>
    <w:p w:rsidR="008B76F6" w:rsidRPr="005E2B26" w:rsidRDefault="008B76F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КПП  541001001</w:t>
      </w:r>
    </w:p>
    <w:p w:rsidR="008B76F6" w:rsidRPr="005E2B26" w:rsidRDefault="008B76F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Сибирский филиал АО "</w:t>
      </w:r>
      <w:proofErr w:type="spellStart"/>
      <w:r w:rsidRPr="005E2B26">
        <w:rPr>
          <w:sz w:val="36"/>
          <w:szCs w:val="36"/>
        </w:rPr>
        <w:t>Райффайзенбанк</w:t>
      </w:r>
      <w:proofErr w:type="spellEnd"/>
      <w:r w:rsidRPr="005E2B26">
        <w:rPr>
          <w:sz w:val="36"/>
          <w:szCs w:val="36"/>
        </w:rPr>
        <w:t>"</w:t>
      </w:r>
    </w:p>
    <w:p w:rsidR="008B76F6" w:rsidRPr="005E2B26" w:rsidRDefault="008B76F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БИК 045004799</w:t>
      </w:r>
    </w:p>
    <w:p w:rsidR="005E2B26" w:rsidRPr="005E2B26" w:rsidRDefault="005E2B2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Счёт № 40703810407000000951</w:t>
      </w:r>
    </w:p>
    <w:p w:rsidR="005E2B26" w:rsidRPr="005E2B26" w:rsidRDefault="005E2B2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 xml:space="preserve">К/С № 30101810300000000799 - </w:t>
      </w:r>
      <w:proofErr w:type="gramStart"/>
      <w:r w:rsidRPr="005E2B26">
        <w:rPr>
          <w:sz w:val="36"/>
          <w:szCs w:val="36"/>
        </w:rPr>
        <w:t>СИБИРСКОЕ</w:t>
      </w:r>
      <w:proofErr w:type="gramEnd"/>
      <w:r w:rsidRPr="005E2B26">
        <w:rPr>
          <w:sz w:val="36"/>
          <w:szCs w:val="36"/>
        </w:rPr>
        <w:t xml:space="preserve"> ГУ БАНКА РОССИИ</w:t>
      </w:r>
    </w:p>
    <w:p w:rsidR="005E2B26" w:rsidRPr="005E2B26" w:rsidRDefault="005E2B26" w:rsidP="005E2B26">
      <w:pPr>
        <w:pStyle w:val="a3"/>
        <w:rPr>
          <w:sz w:val="36"/>
          <w:szCs w:val="36"/>
        </w:rPr>
      </w:pPr>
      <w:r w:rsidRPr="005E2B26">
        <w:rPr>
          <w:sz w:val="36"/>
          <w:szCs w:val="36"/>
        </w:rPr>
        <w:t>г. НОВОСИБИРСК</w:t>
      </w:r>
    </w:p>
    <w:sectPr w:rsidR="005E2B26" w:rsidRPr="005E2B26" w:rsidSect="00F9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F6"/>
    <w:rsid w:val="004657AD"/>
    <w:rsid w:val="005E2B26"/>
    <w:rsid w:val="00804FDD"/>
    <w:rsid w:val="0088565A"/>
    <w:rsid w:val="008B76F6"/>
    <w:rsid w:val="00A369D2"/>
    <w:rsid w:val="00A566E4"/>
    <w:rsid w:val="00C11A63"/>
    <w:rsid w:val="00D06FEE"/>
    <w:rsid w:val="00D174F3"/>
    <w:rsid w:val="00F940BB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2021-06-29T08:19:00Z</dcterms:created>
  <dcterms:modified xsi:type="dcterms:W3CDTF">2021-06-29T08:36:00Z</dcterms:modified>
</cp:coreProperties>
</file>